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4865D" w14:textId="77777777" w:rsidR="003963EE" w:rsidRDefault="003963EE" w:rsidP="005B0992">
      <w:pPr>
        <w:pStyle w:val="Header"/>
        <w:ind w:right="360"/>
        <w:jc w:val="center"/>
        <w:rPr>
          <w:sz w:val="40"/>
          <w:szCs w:val="40"/>
        </w:rPr>
      </w:pPr>
      <w:r w:rsidRPr="0091381E">
        <w:rPr>
          <w:sz w:val="40"/>
          <w:szCs w:val="40"/>
        </w:rPr>
        <w:t>Saving Democracy: What can we do?</w:t>
      </w:r>
    </w:p>
    <w:p w14:paraId="662BF62D" w14:textId="1E6CB9B9" w:rsidR="005B0992" w:rsidRDefault="004B5E03" w:rsidP="004B5E03">
      <w:pPr>
        <w:pStyle w:val="Header"/>
        <w:ind w:right="360"/>
        <w:jc w:val="center"/>
      </w:pPr>
      <w:r>
        <w:t xml:space="preserve">Written by </w:t>
      </w:r>
      <w:r w:rsidR="00FE2033">
        <w:t>Bill Hall</w:t>
      </w:r>
    </w:p>
    <w:p w14:paraId="031ED423" w14:textId="1ECDE589" w:rsidR="004B5E03" w:rsidRDefault="004B5E03" w:rsidP="004B5E03">
      <w:pPr>
        <w:pStyle w:val="Header"/>
        <w:ind w:right="360"/>
        <w:jc w:val="center"/>
      </w:pPr>
      <w:r>
        <w:t>February 15, 2018</w:t>
      </w:r>
    </w:p>
    <w:p w14:paraId="586C1571" w14:textId="77777777" w:rsidR="004B5E03" w:rsidRDefault="004B5E03" w:rsidP="004B5E03">
      <w:pPr>
        <w:pStyle w:val="Header"/>
        <w:ind w:right="360"/>
        <w:jc w:val="center"/>
      </w:pPr>
    </w:p>
    <w:p w14:paraId="6F8B1DFF" w14:textId="60F36B17" w:rsidR="005B0992" w:rsidRDefault="004B5E03" w:rsidP="00924E14">
      <w:pPr>
        <w:pStyle w:val="Header"/>
        <w:ind w:right="360"/>
        <w:jc w:val="center"/>
      </w:pPr>
      <w:r w:rsidRPr="004B5E03">
        <w:rPr>
          <w:sz w:val="36"/>
          <w:szCs w:val="36"/>
        </w:rPr>
        <w:t>Overview</w:t>
      </w:r>
    </w:p>
    <w:p w14:paraId="470AACE2" w14:textId="70AC3D36" w:rsidR="005B0992" w:rsidRDefault="005B0992" w:rsidP="005B0992">
      <w:pPr>
        <w:pStyle w:val="Header"/>
        <w:ind w:right="360"/>
      </w:pPr>
      <w:r>
        <w:t xml:space="preserve">The purpose of this dialogue is to answer the question: What can we do to save democracy? The focus of discussion is </w:t>
      </w:r>
      <w:r w:rsidR="003E0F4F">
        <w:t>our</w:t>
      </w:r>
      <w:r>
        <w:t xml:space="preserve"> ro</w:t>
      </w:r>
      <w:r w:rsidR="003F77C5">
        <w:t>le as</w:t>
      </w:r>
      <w:r w:rsidR="004B5E03">
        <w:t xml:space="preserve"> citizen</w:t>
      </w:r>
      <w:r w:rsidR="003E0F4F">
        <w:t>s—what is required of us for a democracy to work.</w:t>
      </w:r>
      <w:r w:rsidR="0005123D">
        <w:t xml:space="preserve"> </w:t>
      </w:r>
      <w:r w:rsidR="003E0F4F">
        <w:t>W</w:t>
      </w:r>
      <w:r w:rsidR="0005123D">
        <w:t xml:space="preserve">hat </w:t>
      </w:r>
      <w:r w:rsidR="003E0F4F">
        <w:t xml:space="preserve">we </w:t>
      </w:r>
      <w:r w:rsidR="0005123D">
        <w:t>can do requires an under</w:t>
      </w:r>
      <w:r w:rsidR="00E9440C">
        <w:t xml:space="preserve">standing of what power </w:t>
      </w:r>
      <w:r w:rsidR="00696C49">
        <w:t>we</w:t>
      </w:r>
      <w:r w:rsidR="00E9440C">
        <w:t xml:space="preserve"> possess and </w:t>
      </w:r>
      <w:r w:rsidR="000069F6">
        <w:t xml:space="preserve">how we can </w:t>
      </w:r>
      <w:r w:rsidR="00E9440C">
        <w:t>exercise it.</w:t>
      </w:r>
      <w:r w:rsidR="0005123D">
        <w:t xml:space="preserve"> </w:t>
      </w:r>
    </w:p>
    <w:p w14:paraId="12E5F887" w14:textId="77777777" w:rsidR="00A13BF3" w:rsidRDefault="00A13BF3" w:rsidP="005B0992">
      <w:pPr>
        <w:pStyle w:val="Header"/>
        <w:ind w:right="360"/>
      </w:pPr>
    </w:p>
    <w:p w14:paraId="72077DAA" w14:textId="446B33EE" w:rsidR="004B5E03" w:rsidRDefault="00A13BF3" w:rsidP="005B0992">
      <w:pPr>
        <w:pStyle w:val="Header"/>
        <w:ind w:right="360"/>
      </w:pPr>
      <w:r>
        <w:t>The</w:t>
      </w:r>
      <w:r w:rsidR="00DB3299">
        <w:t xml:space="preserve"> United States of America is a democratic republic</w:t>
      </w:r>
      <w:r w:rsidR="006F619B">
        <w:t xml:space="preserve"> that derives its power from the consent of </w:t>
      </w:r>
      <w:r w:rsidR="006659DD">
        <w:t>its citizens. C</w:t>
      </w:r>
      <w:r>
        <w:t xml:space="preserve">itizens </w:t>
      </w:r>
      <w:r w:rsidR="006659DD">
        <w:t xml:space="preserve">exercise their power by electing leaders to represent and act on their interests, or to replace leaders who do not. An individual citizen with only one vote has power only when it is part of a majority. </w:t>
      </w:r>
      <w:r w:rsidR="006A72E0">
        <w:t>For a democracy to succeed a majority of its citizens must be committed to, and defend, the principles on which it was founded.</w:t>
      </w:r>
    </w:p>
    <w:p w14:paraId="4393AE9D" w14:textId="77777777" w:rsidR="006A72E0" w:rsidRDefault="006A72E0" w:rsidP="005B0992">
      <w:pPr>
        <w:pStyle w:val="Header"/>
        <w:ind w:right="360"/>
      </w:pPr>
    </w:p>
    <w:p w14:paraId="6FC21B95" w14:textId="28BA76FB" w:rsidR="003F77C5" w:rsidRDefault="00B23000" w:rsidP="005B0992">
      <w:pPr>
        <w:pStyle w:val="Header"/>
        <w:ind w:right="360"/>
      </w:pPr>
      <w:r>
        <w:t>This is the democracy challenge;</w:t>
      </w:r>
      <w:r w:rsidRPr="00B23000">
        <w:t xml:space="preserve"> </w:t>
      </w:r>
      <w:r w:rsidR="003F77C5">
        <w:t xml:space="preserve">citizen vigilance in defense of core democratic principles and practices, and a commitment to the common good. The pursuit of wealth and power must not eclipse our commitment to core values and to one another. </w:t>
      </w:r>
      <w:r>
        <w:t xml:space="preserve">This discussion guide </w:t>
      </w:r>
      <w:r w:rsidR="00643FF7">
        <w:t xml:space="preserve">is divided </w:t>
      </w:r>
      <w:r>
        <w:t>into three parts</w:t>
      </w:r>
      <w:r w:rsidR="004B5E03">
        <w:t xml:space="preserve">: </w:t>
      </w:r>
    </w:p>
    <w:p w14:paraId="2AB8A38C" w14:textId="240C6025" w:rsidR="003F77C5" w:rsidRDefault="00ED1F22" w:rsidP="003F77C5">
      <w:pPr>
        <w:pStyle w:val="Header"/>
        <w:numPr>
          <w:ilvl w:val="0"/>
          <w:numId w:val="24"/>
        </w:numPr>
        <w:ind w:right="360"/>
      </w:pPr>
      <w:r>
        <w:t xml:space="preserve">The Political Problem: </w:t>
      </w:r>
      <w:r w:rsidR="006A47D3">
        <w:t xml:space="preserve">What are the democratic norms we should use to hold our elected representatives </w:t>
      </w:r>
      <w:r>
        <w:t xml:space="preserve">accountable to their oath of office? </w:t>
      </w:r>
    </w:p>
    <w:p w14:paraId="747500FB" w14:textId="7A1FB2B8" w:rsidR="003F77C5" w:rsidRDefault="004B5E03" w:rsidP="003F77C5">
      <w:pPr>
        <w:pStyle w:val="Header"/>
        <w:numPr>
          <w:ilvl w:val="0"/>
          <w:numId w:val="24"/>
        </w:numPr>
        <w:ind w:right="360"/>
      </w:pPr>
      <w:r>
        <w:t>We t</w:t>
      </w:r>
      <w:r w:rsidR="000069F6">
        <w:t xml:space="preserve">he People: Are we up to it?: How </w:t>
      </w:r>
      <w:r w:rsidR="00F35E2C">
        <w:t>do we find shared values and common cause with those whose beliefs we may not agree with?</w:t>
      </w:r>
    </w:p>
    <w:p w14:paraId="2E084486" w14:textId="6A0CAE72" w:rsidR="003F77C5" w:rsidRDefault="003F77C5" w:rsidP="00ED1F22">
      <w:pPr>
        <w:pStyle w:val="Header"/>
        <w:numPr>
          <w:ilvl w:val="0"/>
          <w:numId w:val="24"/>
        </w:numPr>
        <w:ind w:right="360"/>
      </w:pPr>
      <w:r>
        <w:t>T</w:t>
      </w:r>
      <w:r w:rsidR="00F35E2C">
        <w:t xml:space="preserve">he Democracy Problem: </w:t>
      </w:r>
      <w:r w:rsidR="00ED1F22">
        <w:t xml:space="preserve">What are the essential citizen behaviors necessary for a functioning democracy, and </w:t>
      </w:r>
      <w:r w:rsidR="003B324C">
        <w:t xml:space="preserve">do </w:t>
      </w:r>
      <w:r w:rsidR="00ED1F22">
        <w:t xml:space="preserve">citizens </w:t>
      </w:r>
      <w:r w:rsidR="003B324C">
        <w:t>have to</w:t>
      </w:r>
      <w:r w:rsidR="006A47D3">
        <w:t xml:space="preserve"> </w:t>
      </w:r>
      <w:bookmarkStart w:id="0" w:name="_GoBack"/>
      <w:bookmarkEnd w:id="0"/>
      <w:r w:rsidR="003B324C">
        <w:t>change to do their part?</w:t>
      </w:r>
      <w:r w:rsidR="00ED1F22">
        <w:t xml:space="preserve"> </w:t>
      </w:r>
    </w:p>
    <w:p w14:paraId="13AAEF1F" w14:textId="77777777" w:rsidR="004824F8" w:rsidRPr="003963EE" w:rsidRDefault="004824F8" w:rsidP="004824F8">
      <w:pPr>
        <w:pStyle w:val="Heading1"/>
        <w:spacing w:before="120"/>
        <w:jc w:val="center"/>
        <w:rPr>
          <w:color w:val="auto"/>
        </w:rPr>
      </w:pPr>
      <w:r w:rsidRPr="003963EE">
        <w:rPr>
          <w:color w:val="auto"/>
        </w:rPr>
        <w:t>Part I: The Political Problem</w:t>
      </w:r>
    </w:p>
    <w:p w14:paraId="1FA4381A" w14:textId="77777777" w:rsidR="004824F8" w:rsidRPr="003963EE" w:rsidRDefault="004824F8" w:rsidP="004824F8"/>
    <w:p w14:paraId="35290B3E" w14:textId="77777777" w:rsidR="00331DFB" w:rsidRDefault="004824F8" w:rsidP="004824F8">
      <w:r>
        <w:t>Doctors Steven Levitsky and Daniel Ziblatt are  professors of government at Harvard University. They have spent years researching how democracies fail. They found that in the 20</w:t>
      </w:r>
      <w:r w:rsidRPr="00D518C9">
        <w:rPr>
          <w:vertAlign w:val="superscript"/>
        </w:rPr>
        <w:t>th</w:t>
      </w:r>
      <w:r>
        <w:t xml:space="preserve"> century most democracies were destroyed by democratically elected officials. </w:t>
      </w:r>
      <w:r w:rsidR="00331DFB">
        <w:t xml:space="preserve">In their book, </w:t>
      </w:r>
      <w:r w:rsidR="00331DFB">
        <w:rPr>
          <w:i/>
        </w:rPr>
        <w:t>How Democracies Die</w:t>
      </w:r>
      <w:r w:rsidR="00331DFB">
        <w:t>, they apply their research to current conditions in America.</w:t>
      </w:r>
    </w:p>
    <w:p w14:paraId="78D3EF9A" w14:textId="77777777" w:rsidR="00331DFB" w:rsidRDefault="00331DFB" w:rsidP="004824F8"/>
    <w:p w14:paraId="046FFE0F" w14:textId="7A3E9732" w:rsidR="004824F8" w:rsidRDefault="004824F8" w:rsidP="004824F8">
      <w:r>
        <w:t>“We feel dread,” the</w:t>
      </w:r>
      <w:r w:rsidR="00331DFB">
        <w:t xml:space="preserve">y  </w:t>
      </w:r>
      <w:r>
        <w:t xml:space="preserve">wrote, “as do so many other Americans even as we try to reassure ourselves that </w:t>
      </w:r>
      <w:r>
        <w:rPr>
          <w:i/>
        </w:rPr>
        <w:t>things can’t really be that bad here</w:t>
      </w:r>
      <w:r>
        <w:t>.” However, “Over  the past two years, we have watched politicians say and do things that are unprecedented in the United States—</w:t>
      </w:r>
      <w:r w:rsidRPr="001718B4">
        <w:t>but that we recognize as having been the precursors of de</w:t>
      </w:r>
      <w:r>
        <w:t>mocratic crisis in other places.</w:t>
      </w:r>
      <w:r w:rsidRPr="00766BB9">
        <w:t>”</w:t>
      </w:r>
      <w:r>
        <w:rPr>
          <w:vertAlign w:val="superscript"/>
        </w:rPr>
        <w:t>1</w:t>
      </w:r>
      <w:r>
        <w:t xml:space="preserve"> </w:t>
      </w:r>
    </w:p>
    <w:p w14:paraId="4E3B59D1" w14:textId="77777777" w:rsidR="00331DFB" w:rsidRDefault="00331DFB" w:rsidP="004824F8"/>
    <w:p w14:paraId="748344B9" w14:textId="66AD663F" w:rsidR="004824F8" w:rsidRDefault="00331DFB" w:rsidP="004824F8">
      <w:pPr>
        <w:rPr>
          <w:vertAlign w:val="superscript"/>
        </w:rPr>
      </w:pPr>
      <w:r>
        <w:t>They examine how e</w:t>
      </w:r>
      <w:r w:rsidR="004824F8">
        <w:t>xtreme partisan division has polarized</w:t>
      </w:r>
      <w:r>
        <w:t xml:space="preserve"> America</w:t>
      </w:r>
      <w:r w:rsidR="00C46D1F">
        <w:t xml:space="preserve"> caused in part by the corruption of  the democratic norms that have sustained our democracy for </w:t>
      </w:r>
      <w:r w:rsidR="00C46D1F">
        <w:lastRenderedPageBreak/>
        <w:t xml:space="preserve">much of its history. have </w:t>
      </w:r>
      <w:r w:rsidR="004824F8">
        <w:t xml:space="preserve"> “There are … reasons for alarm,” the</w:t>
      </w:r>
      <w:r>
        <w:t>y warn</w:t>
      </w:r>
      <w:r w:rsidR="004824F8">
        <w:t>, “extreme polarization can kill democracies.”</w:t>
      </w:r>
      <w:r w:rsidR="004824F8">
        <w:rPr>
          <w:vertAlign w:val="superscript"/>
        </w:rPr>
        <w:t xml:space="preserve">3 </w:t>
      </w:r>
      <w:r w:rsidR="004824F8">
        <w:t xml:space="preserve"> “When partisan rivals become enemies, political competition descends into warfare, and our institutions turn into weapons. The result is a system hovering constantly on the brink of crisis.”</w:t>
      </w:r>
      <w:r w:rsidR="004824F8" w:rsidRPr="00F8720A">
        <w:rPr>
          <w:vertAlign w:val="superscript"/>
        </w:rPr>
        <w:t>4</w:t>
      </w:r>
    </w:p>
    <w:p w14:paraId="25386C82" w14:textId="77777777" w:rsidR="00C46D1F" w:rsidRDefault="00C46D1F" w:rsidP="004824F8">
      <w:pPr>
        <w:rPr>
          <w:vertAlign w:val="superscript"/>
        </w:rPr>
      </w:pPr>
    </w:p>
    <w:p w14:paraId="6AF069F6" w14:textId="5BB1AB42" w:rsidR="004824F8" w:rsidRDefault="00C46D1F" w:rsidP="004824F8">
      <w:pPr>
        <w:rPr>
          <w:vertAlign w:val="superscript"/>
        </w:rPr>
      </w:pPr>
      <w:r>
        <w:t xml:space="preserve">They describe how democratic norms have been the </w:t>
      </w:r>
      <w:r w:rsidR="001B2BD7">
        <w:t>embodiment of our personal values and a behavioral defense</w:t>
      </w:r>
      <w:r>
        <w:t xml:space="preserve"> of the </w:t>
      </w:r>
      <w:r w:rsidR="001B2BD7">
        <w:t>founding principles</w:t>
      </w:r>
      <w:r>
        <w:t xml:space="preserve"> contained in our constitution. They have sustained American democracy for much of our history, but not today.</w:t>
      </w:r>
    </w:p>
    <w:p w14:paraId="2B13D24B" w14:textId="77777777" w:rsidR="004824F8" w:rsidRDefault="004824F8" w:rsidP="004824F8"/>
    <w:p w14:paraId="6773142C" w14:textId="1751E279" w:rsidR="00AD423A" w:rsidRDefault="001B2BD7" w:rsidP="004824F8">
      <w:r>
        <w:t xml:space="preserve">We are losing our democracy because our elected leaders have abandoned the norms they swore to protect in their oaths of office. And, citizens no longer hold them accountable. </w:t>
      </w:r>
      <w:r w:rsidR="00AD423A">
        <w:t>The authors conclude, “</w:t>
      </w:r>
      <w:r w:rsidR="004824F8">
        <w:t xml:space="preserve">To save our </w:t>
      </w:r>
      <w:r w:rsidR="00F35E2C">
        <w:t xml:space="preserve">democracy </w:t>
      </w:r>
      <w:r w:rsidR="00AD423A">
        <w:t xml:space="preserve">Americans need to </w:t>
      </w:r>
      <w:r w:rsidR="004824F8">
        <w:t xml:space="preserve">restore </w:t>
      </w:r>
      <w:r w:rsidR="00AD423A">
        <w:t>the basic norms that once protected it.”</w:t>
      </w:r>
      <w:r w:rsidR="004824F8">
        <w:rPr>
          <w:vertAlign w:val="superscript"/>
        </w:rPr>
        <w:t>5</w:t>
      </w:r>
    </w:p>
    <w:p w14:paraId="5B8849BB" w14:textId="77777777" w:rsidR="00AD423A" w:rsidRDefault="00AD423A" w:rsidP="004824F8"/>
    <w:p w14:paraId="7B6AC61F" w14:textId="3DFC6848" w:rsidR="005C2EDC" w:rsidRPr="003963EE" w:rsidRDefault="00A5111B" w:rsidP="003963EE">
      <w:pPr>
        <w:pStyle w:val="Heading1"/>
        <w:spacing w:before="120"/>
        <w:jc w:val="center"/>
        <w:rPr>
          <w:color w:val="auto"/>
        </w:rPr>
      </w:pPr>
      <w:r w:rsidRPr="003963EE">
        <w:rPr>
          <w:color w:val="auto"/>
        </w:rPr>
        <w:t xml:space="preserve">Part II: </w:t>
      </w:r>
      <w:r w:rsidR="005C2EDC" w:rsidRPr="003963EE">
        <w:rPr>
          <w:color w:val="auto"/>
        </w:rPr>
        <w:t>We the People</w:t>
      </w:r>
      <w:r w:rsidR="004B5E03">
        <w:rPr>
          <w:color w:val="auto"/>
        </w:rPr>
        <w:t>: Are we up to it?</w:t>
      </w:r>
    </w:p>
    <w:p w14:paraId="4A3F8DFE" w14:textId="77777777" w:rsidR="005C2EDC" w:rsidRPr="00A16AF4" w:rsidRDefault="005C2EDC" w:rsidP="005C2EDC"/>
    <w:p w14:paraId="3B01B5B6" w14:textId="61DA99FA" w:rsidR="005C2EDC" w:rsidRDefault="005C2EDC" w:rsidP="005C2EDC">
      <w:r>
        <w:t xml:space="preserve">Levitsky and Ziblatt tell us what needs to be done. But, they don’t tell us how. Two recent books based on the social science research of three university professors may provide some answers. </w:t>
      </w:r>
    </w:p>
    <w:p w14:paraId="6D648E51" w14:textId="77777777" w:rsidR="005C2EDC" w:rsidRDefault="005C2EDC" w:rsidP="005C2EDC">
      <w:pPr>
        <w:rPr>
          <w:b/>
        </w:rPr>
      </w:pPr>
    </w:p>
    <w:p w14:paraId="1864FD90" w14:textId="51A50975" w:rsidR="001C15C2" w:rsidRDefault="00AD423A" w:rsidP="00797183">
      <w:r>
        <w:t xml:space="preserve">Jonathan Haidt, author of </w:t>
      </w:r>
      <w:r w:rsidR="005C2EDC">
        <w:rPr>
          <w:i/>
        </w:rPr>
        <w:t xml:space="preserve">The Righteous Mind: Why Good People Are Divided by Politics and Religion, </w:t>
      </w:r>
      <w:r w:rsidR="005C2EDC">
        <w:t xml:space="preserve">, </w:t>
      </w:r>
      <w:r>
        <w:t xml:space="preserve">also observed that </w:t>
      </w:r>
      <w:r w:rsidR="00D12668">
        <w:t>Americans have become “polarized and embattled to the</w:t>
      </w:r>
      <w:r w:rsidR="005B1C07">
        <w:t xml:space="preserve"> point of dysfunction.” </w:t>
      </w:r>
      <w:r w:rsidR="00D12668" w:rsidRPr="00D12668">
        <w:rPr>
          <w:vertAlign w:val="superscript"/>
        </w:rPr>
        <w:t>9</w:t>
      </w:r>
      <w:r w:rsidR="00D12668">
        <w:t xml:space="preserve"> </w:t>
      </w:r>
      <w:r w:rsidR="00D15E2D">
        <w:t>H</w:t>
      </w:r>
      <w:r w:rsidR="00D12668">
        <w:t xml:space="preserve">e </w:t>
      </w:r>
      <w:r>
        <w:t xml:space="preserve">explains </w:t>
      </w:r>
      <w:r w:rsidR="0096656E">
        <w:t xml:space="preserve">this has happened because </w:t>
      </w:r>
      <w:r w:rsidR="005C2EDC">
        <w:t>people</w:t>
      </w:r>
      <w:r w:rsidR="00D12668">
        <w:t xml:space="preserve"> </w:t>
      </w:r>
      <w:r w:rsidR="005B1C07">
        <w:t>are primarily</w:t>
      </w:r>
      <w:r w:rsidR="0096656E">
        <w:t xml:space="preserve">, </w:t>
      </w:r>
      <w:r w:rsidR="005B1C07">
        <w:t>innately</w:t>
      </w:r>
      <w:r w:rsidR="0096656E">
        <w:t>,</w:t>
      </w:r>
      <w:r w:rsidR="005B1C07">
        <w:t xml:space="preserve"> driven by their feelings and emotions which </w:t>
      </w:r>
      <w:r w:rsidR="00D12668">
        <w:t>get</w:t>
      </w:r>
      <w:r w:rsidR="005B1C07">
        <w:t>s them</w:t>
      </w:r>
      <w:r w:rsidR="00D12668">
        <w:t xml:space="preserve"> sucked into </w:t>
      </w:r>
      <w:r w:rsidR="00295558">
        <w:t>tribal moral com</w:t>
      </w:r>
      <w:r w:rsidR="005B1C07">
        <w:t>munities</w:t>
      </w:r>
      <w:r w:rsidR="00E41BD5">
        <w:t>.</w:t>
      </w:r>
      <w:r w:rsidR="00295558">
        <w:t xml:space="preserve"> “Once people join a political team, they get ensnared in its moral matrix</w:t>
      </w:r>
      <w:r w:rsidR="00E41BD5">
        <w:t xml:space="preserve"> which makes it difficult for them to connect with those who live in other matrices. </w:t>
      </w:r>
      <w:r w:rsidR="005B1C07">
        <w:t>”</w:t>
      </w:r>
      <w:r w:rsidR="005B1C07" w:rsidRPr="005B1C07">
        <w:rPr>
          <w:vertAlign w:val="superscript"/>
        </w:rPr>
        <w:t>10</w:t>
      </w:r>
      <w:r w:rsidR="00295558">
        <w:t xml:space="preserve"> </w:t>
      </w:r>
      <w:r w:rsidR="0096656E">
        <w:t xml:space="preserve"> He argues we need to engage others in conversations about the core values we share—those we hold sacred. </w:t>
      </w:r>
      <w:r w:rsidR="00843515">
        <w:t>“</w:t>
      </w:r>
      <w:r w:rsidR="001C15C2">
        <w:t>If you want to understand another group,</w:t>
      </w:r>
      <w:r w:rsidR="00797183">
        <w:t>” he urges, “</w:t>
      </w:r>
      <w:r w:rsidR="00843515">
        <w:rPr>
          <w:i/>
        </w:rPr>
        <w:t xml:space="preserve">follow the </w:t>
      </w:r>
      <w:r w:rsidR="00843515" w:rsidRPr="00797183">
        <w:rPr>
          <w:i/>
        </w:rPr>
        <w:t>sacredness</w:t>
      </w:r>
      <w:r w:rsidR="00843515">
        <w:t>,” and open your heart.</w:t>
      </w:r>
      <w:r w:rsidR="00843515" w:rsidRPr="00843515">
        <w:rPr>
          <w:vertAlign w:val="superscript"/>
        </w:rPr>
        <w:t>14</w:t>
      </w:r>
    </w:p>
    <w:p w14:paraId="00EBDAEC" w14:textId="77777777" w:rsidR="00797183" w:rsidRDefault="00797183" w:rsidP="00797183"/>
    <w:p w14:paraId="1B14B5E0" w14:textId="51D88D95" w:rsidR="004C0A84" w:rsidRDefault="005C2EDC" w:rsidP="00797183">
      <w:r>
        <w:t>Christop</w:t>
      </w:r>
      <w:r w:rsidR="00797183">
        <w:t xml:space="preserve">her Achen and Larry Bartels, </w:t>
      </w:r>
      <w:r>
        <w:t xml:space="preserve">authors of the book, </w:t>
      </w:r>
      <w:r>
        <w:rPr>
          <w:i/>
        </w:rPr>
        <w:t>Democracy for Realists: Why Elections Do Not Produce Responsive Government</w:t>
      </w:r>
      <w:r w:rsidR="00797183">
        <w:t xml:space="preserve"> explain how their </w:t>
      </w:r>
      <w:r>
        <w:t xml:space="preserve">research expands on Haidt’s description of humans as first and foremost intuitive rather than reasoning </w:t>
      </w:r>
      <w:r w:rsidR="005C24F3">
        <w:t xml:space="preserve">with </w:t>
      </w:r>
      <w:r>
        <w:t>a</w:t>
      </w:r>
      <w:r w:rsidR="00797183">
        <w:t xml:space="preserve">n examination of group behavior. </w:t>
      </w:r>
      <w:r>
        <w:t>“The primary sources of partisan loyalties and voting behavior</w:t>
      </w:r>
      <w:r w:rsidR="00797183">
        <w:t>, they write, “</w:t>
      </w:r>
      <w:r>
        <w:t>are social identities, group attachments, and myopic retrospections, not policy preferences or i</w:t>
      </w:r>
      <w:r w:rsidR="008A5893">
        <w:t>deological principles.”</w:t>
      </w:r>
      <w:r w:rsidR="008A5893" w:rsidRPr="008A5893">
        <w:rPr>
          <w:vertAlign w:val="superscript"/>
        </w:rPr>
        <w:t>16</w:t>
      </w:r>
      <w:r w:rsidR="00797183">
        <w:rPr>
          <w:vertAlign w:val="superscript"/>
        </w:rPr>
        <w:t xml:space="preserve"> </w:t>
      </w:r>
      <w:r w:rsidR="00924E14">
        <w:t xml:space="preserve">They offer a description of how voters actually behave in their </w:t>
      </w:r>
      <w:r w:rsidR="005E7F0A">
        <w:t xml:space="preserve">group theory of democracy based on the following psychological </w:t>
      </w:r>
      <w:r w:rsidR="004C0A84">
        <w:t>observations:</w:t>
      </w:r>
    </w:p>
    <w:p w14:paraId="06BB432A" w14:textId="77777777" w:rsidR="004C0A84" w:rsidRDefault="005E7F0A" w:rsidP="004C0A84">
      <w:pPr>
        <w:pStyle w:val="ListParagraph"/>
        <w:numPr>
          <w:ilvl w:val="1"/>
          <w:numId w:val="16"/>
        </w:numPr>
      </w:pPr>
      <w:r>
        <w:t xml:space="preserve">“the powerful tendency of people to form </w:t>
      </w:r>
      <w:r w:rsidR="00E0408B">
        <w:t>groups</w:t>
      </w:r>
      <w:r>
        <w:t>,</w:t>
      </w:r>
    </w:p>
    <w:p w14:paraId="7D4BE286" w14:textId="74E8B0A7" w:rsidR="004C0A84" w:rsidRDefault="005E7F0A" w:rsidP="004C0A84">
      <w:pPr>
        <w:pStyle w:val="ListParagraph"/>
        <w:numPr>
          <w:ilvl w:val="1"/>
          <w:numId w:val="16"/>
        </w:numPr>
      </w:pPr>
      <w:r>
        <w:t>the ensuing</w:t>
      </w:r>
      <w:r w:rsidR="004C0A84">
        <w:t xml:space="preserve"> construction of ‘</w:t>
      </w:r>
      <w:r w:rsidR="00E0408B">
        <w:t>us</w:t>
      </w:r>
      <w:r w:rsidR="004C0A84">
        <w:t>’ and ‘</w:t>
      </w:r>
      <w:r w:rsidR="00E0408B">
        <w:t>them,</w:t>
      </w:r>
      <w:r w:rsidR="004C0A84">
        <w:t>’</w:t>
      </w:r>
      <w:r w:rsidR="00E0408B">
        <w:t xml:space="preserve"> and</w:t>
      </w:r>
    </w:p>
    <w:p w14:paraId="52F2836A" w14:textId="77777777" w:rsidR="00924E14" w:rsidRDefault="00E0408B" w:rsidP="004C0A84">
      <w:pPr>
        <w:pStyle w:val="ListParagraph"/>
        <w:numPr>
          <w:ilvl w:val="1"/>
          <w:numId w:val="16"/>
        </w:numPr>
      </w:pPr>
      <w:r>
        <w:t>the powerful role of emotion rather than reason in d</w:t>
      </w:r>
      <w:r w:rsidR="0029635F">
        <w:t>irecting group activity</w:t>
      </w:r>
      <w:r>
        <w:t>”</w:t>
      </w:r>
      <w:r w:rsidR="008A5893" w:rsidRPr="004C0A84">
        <w:rPr>
          <w:vertAlign w:val="superscript"/>
        </w:rPr>
        <w:t>21</w:t>
      </w:r>
    </w:p>
    <w:p w14:paraId="6D106EEE" w14:textId="77777777" w:rsidR="00924E14" w:rsidRDefault="00924E14" w:rsidP="00DF4C84">
      <w:pPr>
        <w:pStyle w:val="Heading1"/>
        <w:spacing w:before="0"/>
        <w:jc w:val="center"/>
        <w:rPr>
          <w:color w:val="auto"/>
        </w:rPr>
      </w:pPr>
    </w:p>
    <w:p w14:paraId="44826B93" w14:textId="3AED0362" w:rsidR="005C2EDC" w:rsidRPr="003963EE" w:rsidRDefault="00A5111B" w:rsidP="00DF4C84">
      <w:pPr>
        <w:pStyle w:val="Heading1"/>
        <w:spacing w:before="0"/>
        <w:jc w:val="center"/>
        <w:rPr>
          <w:color w:val="auto"/>
        </w:rPr>
      </w:pPr>
      <w:r w:rsidRPr="003963EE">
        <w:rPr>
          <w:color w:val="auto"/>
        </w:rPr>
        <w:t xml:space="preserve">Part III: </w:t>
      </w:r>
      <w:r w:rsidR="005C2EDC" w:rsidRPr="003963EE">
        <w:rPr>
          <w:color w:val="auto"/>
        </w:rPr>
        <w:t>The Democracy Problem</w:t>
      </w:r>
    </w:p>
    <w:p w14:paraId="5A65B779" w14:textId="77777777" w:rsidR="005C2EDC" w:rsidRPr="003963EE" w:rsidRDefault="005C2EDC" w:rsidP="005C2EDC"/>
    <w:p w14:paraId="0B3C8B54" w14:textId="77777777" w:rsidR="005C2EDC" w:rsidRDefault="005C2EDC" w:rsidP="005C2EDC">
      <w:r>
        <w:t xml:space="preserve">I have only one vote. Where is the power in that? </w:t>
      </w:r>
    </w:p>
    <w:p w14:paraId="2CB9DE59" w14:textId="77777777" w:rsidR="005C2EDC" w:rsidRDefault="005C2EDC" w:rsidP="005C2EDC"/>
    <w:p w14:paraId="7193C516" w14:textId="4F1CFCB5" w:rsidR="005C2EDC" w:rsidRDefault="005C2EDC" w:rsidP="005C2EDC">
      <w:r>
        <w:t xml:space="preserve">The one </w:t>
      </w:r>
      <w:r w:rsidR="00110AEF">
        <w:t xml:space="preserve">vote </w:t>
      </w:r>
      <w:r w:rsidR="003B324C">
        <w:t xml:space="preserve">must </w:t>
      </w:r>
      <w:r>
        <w:t xml:space="preserve">become part of a </w:t>
      </w:r>
      <w:r w:rsidR="003B324C">
        <w:t xml:space="preserve">majority. </w:t>
      </w:r>
    </w:p>
    <w:p w14:paraId="4CFCC524" w14:textId="77777777" w:rsidR="005C2EDC" w:rsidRDefault="005C2EDC" w:rsidP="005C2EDC"/>
    <w:p w14:paraId="1823E281" w14:textId="3A8EBC4D" w:rsidR="005C2EDC" w:rsidRDefault="005C2EDC" w:rsidP="005C2EDC">
      <w:r>
        <w:t xml:space="preserve">This is the </w:t>
      </w:r>
      <w:r w:rsidR="00055EF4">
        <w:t>democracy p</w:t>
      </w:r>
      <w:r w:rsidRPr="00055EF4">
        <w:t>roblem</w:t>
      </w:r>
      <w:r>
        <w:t>—creating common purpose out of individual, often competing, expectations and interests.</w:t>
      </w:r>
    </w:p>
    <w:p w14:paraId="33B51BF9" w14:textId="77777777" w:rsidR="005C2EDC" w:rsidRDefault="005C2EDC" w:rsidP="005C2EDC"/>
    <w:p w14:paraId="394EE1DF" w14:textId="26179A80" w:rsidR="008111E1" w:rsidRDefault="00924E14" w:rsidP="00924E14">
      <w:r>
        <w:t xml:space="preserve">It </w:t>
      </w:r>
      <w:r w:rsidR="00055EF4">
        <w:t>is not a new problem. In 1927, t</w:t>
      </w:r>
      <w:r w:rsidR="00E0408B">
        <w:t xml:space="preserve">he American philosopher, </w:t>
      </w:r>
      <w:r w:rsidR="00055EF4">
        <w:t>John Dewey observed, “The prime difficulty</w:t>
      </w:r>
      <w:r w:rsidR="003B324C">
        <w:t>[of a democracy]</w:t>
      </w:r>
      <w:r w:rsidR="00055EF4">
        <w:t xml:space="preserve">, … is that of </w:t>
      </w:r>
      <w:r w:rsidR="00BD74BE">
        <w:t>discovering the means by which a scattered, mobile, and manifold</w:t>
      </w:r>
      <w:r w:rsidR="006A14CF">
        <w:t xml:space="preserve"> [diverse]</w:t>
      </w:r>
      <w:r w:rsidR="00BD74BE">
        <w:t xml:space="preserve"> public may so recognize itself as to define and express its interests.”</w:t>
      </w:r>
      <w:r w:rsidR="00A752E6" w:rsidRPr="00A752E6">
        <w:rPr>
          <w:vertAlign w:val="superscript"/>
        </w:rPr>
        <w:t>24</w:t>
      </w:r>
      <w:r w:rsidR="00BD74BE">
        <w:t xml:space="preserve"> </w:t>
      </w:r>
      <w:r w:rsidR="006A14CF">
        <w:t xml:space="preserve">He </w:t>
      </w:r>
      <w:r w:rsidR="00E822E6">
        <w:t xml:space="preserve">understood it as a moral </w:t>
      </w:r>
      <w:r w:rsidR="00075D78">
        <w:t xml:space="preserve">problem to be solved by education and communication. </w:t>
      </w:r>
    </w:p>
    <w:p w14:paraId="4B9EBADF" w14:textId="5A6B5D50" w:rsidR="00AD0F1E" w:rsidRPr="003963EE" w:rsidRDefault="00A34A9C" w:rsidP="00055EF4">
      <w:pPr>
        <w:pStyle w:val="Heading1"/>
        <w:spacing w:before="240"/>
        <w:rPr>
          <w:color w:val="auto"/>
        </w:rPr>
      </w:pPr>
      <w:r w:rsidRPr="003963EE">
        <w:rPr>
          <w:color w:val="auto"/>
        </w:rPr>
        <w:t>What we can do: A starting place</w:t>
      </w:r>
    </w:p>
    <w:p w14:paraId="7C903681" w14:textId="77777777" w:rsidR="00055EF4" w:rsidRDefault="00055EF4" w:rsidP="007439FF"/>
    <w:p w14:paraId="247BA27B" w14:textId="77777777" w:rsidR="00924E14" w:rsidRDefault="00924E14" w:rsidP="007439FF">
      <w:pPr>
        <w:rPr>
          <w:i/>
        </w:rPr>
      </w:pPr>
      <w:r>
        <w:t xml:space="preserve">We can begin by asking the question: </w:t>
      </w:r>
      <w:r>
        <w:rPr>
          <w:i/>
        </w:rPr>
        <w:t>If we are not able to protect and defend our democracy today,  how were we different in the past and how do we need to change?</w:t>
      </w:r>
    </w:p>
    <w:p w14:paraId="74B6467D" w14:textId="36151004" w:rsidR="00924E14" w:rsidRPr="00924E14" w:rsidRDefault="00924E14" w:rsidP="007439FF">
      <w:pPr>
        <w:rPr>
          <w:i/>
        </w:rPr>
      </w:pPr>
      <w:r>
        <w:rPr>
          <w:i/>
        </w:rPr>
        <w:t xml:space="preserve"> </w:t>
      </w:r>
    </w:p>
    <w:p w14:paraId="600FFDA2" w14:textId="1DCE8C44" w:rsidR="00DD6CA9" w:rsidRDefault="00DD6CA9" w:rsidP="00DD6CA9">
      <w:r>
        <w:t>We can begin by listening to those</w:t>
      </w:r>
      <w:r w:rsidR="007439FF">
        <w:t xml:space="preserve"> whose beliefs we may not share for the </w:t>
      </w:r>
      <w:r w:rsidR="008E6C84">
        <w:t>values they hold sacred and how they find meaning in their lives</w:t>
      </w:r>
      <w:r>
        <w:t>.</w:t>
      </w:r>
    </w:p>
    <w:p w14:paraId="660531CC" w14:textId="77777777" w:rsidR="00DD6CA9" w:rsidRDefault="00DD6CA9" w:rsidP="00DD6CA9"/>
    <w:p w14:paraId="4B8DEA2F" w14:textId="19B4233E" w:rsidR="00E647A0" w:rsidRDefault="00CC4615" w:rsidP="00DD6CA9">
      <w:r>
        <w:t>We can b</w:t>
      </w:r>
      <w:r w:rsidR="00A34A9C">
        <w:t xml:space="preserve">egin a new, national conversation </w:t>
      </w:r>
      <w:r w:rsidR="00E647A0">
        <w:t>about:</w:t>
      </w:r>
    </w:p>
    <w:p w14:paraId="03093832" w14:textId="77777777" w:rsidR="00DD6CA9" w:rsidRDefault="00DD6CA9" w:rsidP="00DD6CA9"/>
    <w:p w14:paraId="763A0A71" w14:textId="08DD80F9" w:rsidR="005E6982" w:rsidRDefault="00E647A0" w:rsidP="00E647A0">
      <w:pPr>
        <w:pStyle w:val="ListParagraph"/>
        <w:numPr>
          <w:ilvl w:val="0"/>
          <w:numId w:val="20"/>
        </w:numPr>
      </w:pPr>
      <w:r>
        <w:t xml:space="preserve">the one political question that </w:t>
      </w:r>
      <w:r w:rsidR="00CC4615">
        <w:t xml:space="preserve">should transcend, supersede and dominate </w:t>
      </w:r>
      <w:r>
        <w:t>all others facing Americans today</w:t>
      </w:r>
      <w:r w:rsidR="00DD6CA9">
        <w:t>: How can we save our democracy?</w:t>
      </w:r>
      <w:r>
        <w:t xml:space="preserve">, </w:t>
      </w:r>
      <w:r w:rsidR="00717C38">
        <w:t>and</w:t>
      </w:r>
    </w:p>
    <w:p w14:paraId="0AC9A8A9" w14:textId="7B6CB641" w:rsidR="008111E1" w:rsidRDefault="008111E1" w:rsidP="00D55074">
      <w:pPr>
        <w:pStyle w:val="ListParagraph"/>
        <w:numPr>
          <w:ilvl w:val="0"/>
          <w:numId w:val="20"/>
        </w:numPr>
      </w:pPr>
      <w:r>
        <w:t>how we can prevent the poet’s fear that “</w:t>
      </w:r>
      <w:r>
        <w:rPr>
          <w:i/>
        </w:rPr>
        <w:t>T</w:t>
      </w:r>
      <w:r w:rsidRPr="00CC4615">
        <w:rPr>
          <w:i/>
        </w:rPr>
        <w:t>hings fal</w:t>
      </w:r>
      <w:r>
        <w:rPr>
          <w:i/>
        </w:rPr>
        <w:t>l apart, the centre cannot hold”</w:t>
      </w:r>
      <w:r w:rsidR="00A752E6" w:rsidRPr="00A752E6">
        <w:rPr>
          <w:i/>
          <w:iCs/>
          <w:vertAlign w:val="superscript"/>
        </w:rPr>
        <w:t>25</w:t>
      </w:r>
      <w:r w:rsidR="00A752E6">
        <w:rPr>
          <w:i/>
        </w:rPr>
        <w:t xml:space="preserve"> </w:t>
      </w:r>
      <w:r>
        <w:t>from becoming our reality.</w:t>
      </w:r>
    </w:p>
    <w:p w14:paraId="7D3855C6" w14:textId="77777777" w:rsidR="00702C42" w:rsidRDefault="00702C42" w:rsidP="00702C42"/>
    <w:p w14:paraId="5B295B6E" w14:textId="77777777" w:rsidR="00055EF4" w:rsidRDefault="00055EF4" w:rsidP="00702C42">
      <w:pPr>
        <w:jc w:val="center"/>
        <w:rPr>
          <w:i/>
        </w:rPr>
      </w:pPr>
    </w:p>
    <w:p w14:paraId="0F2B9182" w14:textId="77777777" w:rsidR="00702C42" w:rsidRDefault="00CC4615" w:rsidP="00702C42">
      <w:pPr>
        <w:jc w:val="center"/>
        <w:rPr>
          <w:i/>
        </w:rPr>
      </w:pPr>
      <w:r w:rsidRPr="00CC4615">
        <w:rPr>
          <w:i/>
        </w:rPr>
        <w:t>The Second Coming</w:t>
      </w:r>
    </w:p>
    <w:p w14:paraId="0027ABF8" w14:textId="3331DA40" w:rsidR="00702C42" w:rsidRDefault="00CC4615" w:rsidP="00702C42">
      <w:pPr>
        <w:jc w:val="center"/>
      </w:pPr>
      <w:r>
        <w:t>by</w:t>
      </w:r>
    </w:p>
    <w:p w14:paraId="45D545DA" w14:textId="74C07670" w:rsidR="00D55074" w:rsidRDefault="00702C42" w:rsidP="00702C42">
      <w:pPr>
        <w:jc w:val="center"/>
      </w:pPr>
      <w:r>
        <w:t>William Butler Yeats</w:t>
      </w:r>
    </w:p>
    <w:p w14:paraId="5AE094FC" w14:textId="77777777" w:rsidR="00702C42" w:rsidRDefault="00702C42" w:rsidP="00702C42">
      <w:pPr>
        <w:jc w:val="center"/>
      </w:pPr>
    </w:p>
    <w:p w14:paraId="0F761187" w14:textId="1FC130EC" w:rsidR="00702C42" w:rsidRPr="00702C42" w:rsidRDefault="00702C42" w:rsidP="00702C42">
      <w:pPr>
        <w:ind w:left="2160"/>
      </w:pPr>
      <w:r w:rsidRPr="00702C42">
        <w:t>Turning and turning in the widening gyre   </w:t>
      </w:r>
    </w:p>
    <w:p w14:paraId="3F8B18F9" w14:textId="77777777" w:rsidR="00702C42" w:rsidRPr="00702C42" w:rsidRDefault="00702C42" w:rsidP="00702C42">
      <w:pPr>
        <w:ind w:left="2160"/>
      </w:pPr>
      <w:r w:rsidRPr="00702C42">
        <w:t>The falcon cannot hear the falconer; </w:t>
      </w:r>
    </w:p>
    <w:p w14:paraId="5649D362" w14:textId="77777777" w:rsidR="00702C42" w:rsidRPr="00702C42" w:rsidRDefault="00702C42" w:rsidP="00702C42">
      <w:pPr>
        <w:ind w:left="2160"/>
      </w:pPr>
      <w:r w:rsidRPr="00702C42">
        <w:t>Things fall apart; the centre cannot hold; </w:t>
      </w:r>
    </w:p>
    <w:p w14:paraId="693F4904" w14:textId="77777777" w:rsidR="00702C42" w:rsidRPr="00702C42" w:rsidRDefault="00702C42" w:rsidP="00702C42">
      <w:pPr>
        <w:ind w:left="2160"/>
      </w:pPr>
      <w:r w:rsidRPr="00702C42">
        <w:t>Mere anarchy is loosed upon the world, </w:t>
      </w:r>
    </w:p>
    <w:p w14:paraId="3BE1064E" w14:textId="77777777" w:rsidR="00702C42" w:rsidRPr="00702C42" w:rsidRDefault="00702C42" w:rsidP="00702C42">
      <w:pPr>
        <w:ind w:left="2160"/>
      </w:pPr>
      <w:r w:rsidRPr="00702C42">
        <w:t>The blood-dimmed tide is loosed, and everywhere   </w:t>
      </w:r>
    </w:p>
    <w:p w14:paraId="42BBAEBC" w14:textId="77777777" w:rsidR="00702C42" w:rsidRPr="00702C42" w:rsidRDefault="00702C42" w:rsidP="00702C42">
      <w:pPr>
        <w:ind w:left="2160"/>
      </w:pPr>
      <w:r w:rsidRPr="00702C42">
        <w:t>The ceremony of innocence is drowned; </w:t>
      </w:r>
    </w:p>
    <w:p w14:paraId="352B3851" w14:textId="77777777" w:rsidR="00702C42" w:rsidRPr="00702C42" w:rsidRDefault="00702C42" w:rsidP="00702C42">
      <w:pPr>
        <w:ind w:left="2160"/>
      </w:pPr>
      <w:r w:rsidRPr="00702C42">
        <w:t>The best lack all conviction, while the worst   </w:t>
      </w:r>
    </w:p>
    <w:p w14:paraId="1A8F34D0" w14:textId="531B4383" w:rsidR="00717C38" w:rsidRDefault="00702C42" w:rsidP="005F0709">
      <w:pPr>
        <w:ind w:left="2160"/>
      </w:pPr>
      <w:r w:rsidRPr="00702C42">
        <w:t>Ar</w:t>
      </w:r>
      <w:r w:rsidR="00A752E6">
        <w:t>e full of passionate intensity.</w:t>
      </w:r>
      <w:r w:rsidR="00A752E6" w:rsidRPr="00A752E6">
        <w:rPr>
          <w:vertAlign w:val="superscript"/>
        </w:rPr>
        <w:t>25</w:t>
      </w:r>
    </w:p>
    <w:p w14:paraId="62575939" w14:textId="77777777" w:rsidR="003963EE" w:rsidRDefault="003963EE" w:rsidP="003963EE">
      <w:pPr>
        <w:pStyle w:val="Header"/>
        <w:ind w:right="360"/>
        <w:jc w:val="center"/>
        <w:rPr>
          <w:sz w:val="40"/>
          <w:szCs w:val="40"/>
        </w:rPr>
      </w:pPr>
      <w:r w:rsidRPr="0091381E">
        <w:rPr>
          <w:sz w:val="40"/>
          <w:szCs w:val="40"/>
        </w:rPr>
        <w:t>Saving Democracy: What can we do?</w:t>
      </w:r>
    </w:p>
    <w:p w14:paraId="45053420" w14:textId="77777777" w:rsidR="003963EE" w:rsidRDefault="003963EE" w:rsidP="00A94D55">
      <w:pPr>
        <w:jc w:val="center"/>
      </w:pPr>
    </w:p>
    <w:p w14:paraId="7167FE15" w14:textId="5ECCCE71" w:rsidR="00A94D55" w:rsidRDefault="003963EE" w:rsidP="003963EE">
      <w:pPr>
        <w:pStyle w:val="Heading1"/>
        <w:spacing w:before="120"/>
        <w:jc w:val="center"/>
        <w:rPr>
          <w:color w:val="auto"/>
        </w:rPr>
      </w:pPr>
      <w:r>
        <w:rPr>
          <w:color w:val="auto"/>
        </w:rPr>
        <w:t>Sources &amp; Citations</w:t>
      </w:r>
    </w:p>
    <w:p w14:paraId="2489F9C4" w14:textId="77777777" w:rsidR="004F0ACB" w:rsidRPr="004F0ACB" w:rsidRDefault="004F0ACB" w:rsidP="004F0ACB"/>
    <w:p w14:paraId="00976EC4" w14:textId="77777777" w:rsidR="00D8098B" w:rsidRDefault="00D8098B" w:rsidP="00D8098B">
      <w:pPr>
        <w:pStyle w:val="ListParagraph"/>
        <w:numPr>
          <w:ilvl w:val="0"/>
          <w:numId w:val="21"/>
        </w:numPr>
      </w:pPr>
      <w:r>
        <w:t xml:space="preserve">Steven Levitsky &amp; Daniel Ziblatt, </w:t>
      </w:r>
      <w:r w:rsidRPr="00E57252">
        <w:rPr>
          <w:i/>
        </w:rPr>
        <w:t>How Democracies Die</w:t>
      </w:r>
      <w:r>
        <w:t xml:space="preserve"> (New York: Crown, 2018), 1.</w:t>
      </w:r>
    </w:p>
    <w:p w14:paraId="4C810B13" w14:textId="77777777" w:rsidR="00D8098B" w:rsidRDefault="00D8098B" w:rsidP="00D8098B">
      <w:pPr>
        <w:pStyle w:val="ListParagraph"/>
      </w:pPr>
    </w:p>
    <w:p w14:paraId="0CD91220" w14:textId="2B0475CE" w:rsidR="00D8098B" w:rsidRDefault="00D8098B" w:rsidP="00D8098B">
      <w:pPr>
        <w:pStyle w:val="ListParagraph"/>
        <w:numPr>
          <w:ilvl w:val="0"/>
          <w:numId w:val="21"/>
        </w:numPr>
      </w:pPr>
      <w:r>
        <w:t>Ibid., 212.</w:t>
      </w:r>
      <w:r w:rsidR="004F0ACB">
        <w:tab/>
      </w:r>
      <w:r w:rsidR="004F0ACB">
        <w:tab/>
      </w:r>
    </w:p>
    <w:p w14:paraId="7E98FDB5" w14:textId="77777777" w:rsidR="00D8098B" w:rsidRDefault="00D8098B" w:rsidP="00D8098B"/>
    <w:p w14:paraId="0A4C0510" w14:textId="65282DFC" w:rsidR="00D8098B" w:rsidRDefault="00D8098B" w:rsidP="00D8098B">
      <w:pPr>
        <w:pStyle w:val="ListParagraph"/>
        <w:numPr>
          <w:ilvl w:val="0"/>
          <w:numId w:val="21"/>
        </w:numPr>
      </w:pPr>
      <w:r>
        <w:t>Ibid., 231.</w:t>
      </w:r>
      <w:r w:rsidR="004F0ACB">
        <w:tab/>
      </w:r>
      <w:r w:rsidR="004F0ACB">
        <w:tab/>
      </w:r>
    </w:p>
    <w:p w14:paraId="293E4529" w14:textId="77777777" w:rsidR="00A94D55" w:rsidRDefault="00A94D55" w:rsidP="00D8098B"/>
    <w:p w14:paraId="61620E43" w14:textId="517907B2" w:rsidR="00A94D55" w:rsidRDefault="00A94D55" w:rsidP="00A94D55">
      <w:pPr>
        <w:pStyle w:val="ListParagraph"/>
        <w:numPr>
          <w:ilvl w:val="0"/>
          <w:numId w:val="21"/>
        </w:numPr>
      </w:pPr>
      <w:r>
        <w:t xml:space="preserve">Jonathan Haidt, </w:t>
      </w:r>
      <w:r>
        <w:rPr>
          <w:i/>
        </w:rPr>
        <w:t xml:space="preserve">The Righteous Mind: Why Good People Are Divided by Politics and Religion </w:t>
      </w:r>
      <w:r>
        <w:t>(New</w:t>
      </w:r>
      <w:r w:rsidR="00D15E2D">
        <w:t xml:space="preserve"> York: Pantheon Books, 2012), 274</w:t>
      </w:r>
      <w:r>
        <w:t>.</w:t>
      </w:r>
      <w:r w:rsidR="004F0ACB">
        <w:t xml:space="preserve">    </w:t>
      </w:r>
    </w:p>
    <w:p w14:paraId="09C9F96F" w14:textId="77777777" w:rsidR="00A94D55" w:rsidRDefault="00A94D55" w:rsidP="00A94D55">
      <w:pPr>
        <w:pStyle w:val="ListParagraph"/>
      </w:pPr>
    </w:p>
    <w:p w14:paraId="2472C9AE" w14:textId="2B2907C4" w:rsidR="00A94D55" w:rsidRDefault="00D15E2D" w:rsidP="00A94D55">
      <w:pPr>
        <w:pStyle w:val="ListParagraph"/>
        <w:numPr>
          <w:ilvl w:val="0"/>
          <w:numId w:val="21"/>
        </w:numPr>
      </w:pPr>
      <w:r>
        <w:t>Ibid., 312</w:t>
      </w:r>
      <w:r w:rsidR="00A94D55">
        <w:t>.</w:t>
      </w:r>
      <w:r w:rsidR="004F0ACB">
        <w:t xml:space="preserve">   </w:t>
      </w:r>
      <w:r w:rsidR="004F0ACB">
        <w:tab/>
      </w:r>
      <w:r w:rsidR="004F0ACB">
        <w:tab/>
      </w:r>
      <w:r w:rsidR="004F0ACB">
        <w:tab/>
      </w:r>
      <w:r w:rsidR="004F0ACB">
        <w:tab/>
      </w:r>
    </w:p>
    <w:p w14:paraId="62AFCE15" w14:textId="77777777" w:rsidR="00A94D55" w:rsidRDefault="00A94D55" w:rsidP="00A94D55">
      <w:pPr>
        <w:pStyle w:val="ListParagraph"/>
      </w:pPr>
    </w:p>
    <w:p w14:paraId="1C2CD063" w14:textId="601BA459" w:rsidR="00A94D55" w:rsidRDefault="00D15E2D" w:rsidP="00A94D55">
      <w:pPr>
        <w:pStyle w:val="ListParagraph"/>
        <w:numPr>
          <w:ilvl w:val="0"/>
          <w:numId w:val="21"/>
        </w:numPr>
      </w:pPr>
      <w:r>
        <w:t>Ibid., 312</w:t>
      </w:r>
      <w:r w:rsidR="00A94D55">
        <w:t>.</w:t>
      </w:r>
      <w:r w:rsidR="004F0ACB">
        <w:tab/>
      </w:r>
      <w:r w:rsidR="004F0ACB">
        <w:tab/>
      </w:r>
    </w:p>
    <w:p w14:paraId="7E432EA4" w14:textId="77777777" w:rsidR="00A94D55" w:rsidRDefault="00A94D55" w:rsidP="00A94D55">
      <w:pPr>
        <w:pStyle w:val="ListParagraph"/>
      </w:pPr>
    </w:p>
    <w:p w14:paraId="7261511F" w14:textId="77AC60A4" w:rsidR="00A94D55" w:rsidRDefault="00A94D55" w:rsidP="00A94D55">
      <w:pPr>
        <w:pStyle w:val="ListParagraph"/>
        <w:numPr>
          <w:ilvl w:val="0"/>
          <w:numId w:val="21"/>
        </w:numPr>
      </w:pPr>
      <w:r>
        <w:t xml:space="preserve">Christopher Achen &amp; Larry Bartels, </w:t>
      </w:r>
      <w:r>
        <w:rPr>
          <w:i/>
        </w:rPr>
        <w:t>Democracy for Realists: Why Elections Do Not Produce Responsive Government</w:t>
      </w:r>
      <w:r>
        <w:t xml:space="preserve"> (Princeton, NJ: Princeton University Press, 2016),</w:t>
      </w:r>
      <w:r w:rsidR="004F0ACB">
        <w:t xml:space="preserve">  267</w:t>
      </w:r>
      <w:r>
        <w:t>.</w:t>
      </w:r>
    </w:p>
    <w:p w14:paraId="1A7202BB" w14:textId="77777777" w:rsidR="00A94D55" w:rsidRDefault="00A94D55" w:rsidP="00A94D55">
      <w:pPr>
        <w:pStyle w:val="ListParagraph"/>
      </w:pPr>
    </w:p>
    <w:p w14:paraId="288654F4" w14:textId="1F7CC260" w:rsidR="00A94D55" w:rsidRDefault="00A94D55" w:rsidP="00A94D55">
      <w:pPr>
        <w:pStyle w:val="ListParagraph"/>
        <w:numPr>
          <w:ilvl w:val="0"/>
          <w:numId w:val="21"/>
        </w:numPr>
      </w:pPr>
      <w:r>
        <w:t>Ibid.,215.</w:t>
      </w:r>
      <w:r w:rsidR="004F0ACB">
        <w:tab/>
      </w:r>
      <w:r w:rsidR="004F0ACB">
        <w:tab/>
      </w:r>
      <w:r w:rsidR="004F0ACB">
        <w:tab/>
      </w:r>
      <w:r w:rsidR="004F0ACB">
        <w:tab/>
      </w:r>
    </w:p>
    <w:p w14:paraId="4475EBB5" w14:textId="77777777" w:rsidR="00A94D55" w:rsidRDefault="00A94D55" w:rsidP="00A94D55">
      <w:pPr>
        <w:pStyle w:val="ListParagraph"/>
      </w:pPr>
    </w:p>
    <w:p w14:paraId="357E6557" w14:textId="1039A0C3" w:rsidR="00A94D55" w:rsidRDefault="00A94D55" w:rsidP="00A94D55">
      <w:pPr>
        <w:pStyle w:val="ListParagraph"/>
        <w:numPr>
          <w:ilvl w:val="0"/>
          <w:numId w:val="21"/>
        </w:numPr>
      </w:pPr>
      <w:r>
        <w:t xml:space="preserve">John Dewey, </w:t>
      </w:r>
      <w:r w:rsidRPr="00C22B89">
        <w:rPr>
          <w:i/>
        </w:rPr>
        <w:t>The Public and Its Problems</w:t>
      </w:r>
      <w:r>
        <w:t xml:space="preserve"> (Athens Ohio: Swallow Press/Ohio University Press, 1927), 146.</w:t>
      </w:r>
      <w:r w:rsidR="004F0ACB">
        <w:tab/>
      </w:r>
      <w:r w:rsidR="004F0ACB">
        <w:tab/>
      </w:r>
      <w:r w:rsidR="004F0ACB">
        <w:tab/>
      </w:r>
    </w:p>
    <w:p w14:paraId="4D027C8B" w14:textId="77777777" w:rsidR="00A94D55" w:rsidRDefault="00A94D55" w:rsidP="00A94D55">
      <w:pPr>
        <w:pStyle w:val="ListParagraph"/>
      </w:pPr>
    </w:p>
    <w:p w14:paraId="7370B457" w14:textId="5DFBEB97" w:rsidR="00A94D55" w:rsidRDefault="00A94D55" w:rsidP="00A94D55">
      <w:pPr>
        <w:pStyle w:val="ListParagraph"/>
        <w:numPr>
          <w:ilvl w:val="0"/>
          <w:numId w:val="21"/>
        </w:numPr>
      </w:pPr>
      <w:r>
        <w:t xml:space="preserve">W. B. Yeats, </w:t>
      </w:r>
      <w:r>
        <w:rPr>
          <w:i/>
        </w:rPr>
        <w:t>The Second Coming,</w:t>
      </w:r>
      <w:r>
        <w:t xml:space="preserve"> ed. Michael Schmidt (London: </w:t>
      </w:r>
      <w:proofErr w:type="spellStart"/>
      <w:r>
        <w:t>Quercus</w:t>
      </w:r>
      <w:proofErr w:type="spellEnd"/>
      <w:r w:rsidR="009E1EAA">
        <w:t>, 2008</w:t>
      </w:r>
      <w:r>
        <w:t>), 22.</w:t>
      </w:r>
      <w:r w:rsidR="004F0ACB">
        <w:tab/>
      </w:r>
      <w:r w:rsidR="004F0ACB">
        <w:tab/>
      </w:r>
      <w:r w:rsidR="004F0ACB">
        <w:tab/>
      </w:r>
      <w:r w:rsidR="004F0ACB">
        <w:tab/>
      </w:r>
    </w:p>
    <w:p w14:paraId="45C35143" w14:textId="77777777" w:rsidR="00A94D55" w:rsidRDefault="00A94D55" w:rsidP="00A94D55"/>
    <w:p w14:paraId="7111414B" w14:textId="77777777" w:rsidR="00A94D55" w:rsidRDefault="00A94D55" w:rsidP="00A94D55"/>
    <w:p w14:paraId="3E02BECD" w14:textId="77777777" w:rsidR="00A94D55" w:rsidRDefault="00A94D55" w:rsidP="00A94D55"/>
    <w:p w14:paraId="0A5E8F53" w14:textId="77777777" w:rsidR="00A94D55" w:rsidRDefault="00A94D55" w:rsidP="00A94D55"/>
    <w:p w14:paraId="68AD1640" w14:textId="77777777" w:rsidR="00A94D55" w:rsidRPr="00750F17" w:rsidRDefault="00A94D55" w:rsidP="00A94D55"/>
    <w:p w14:paraId="2BEE55F5" w14:textId="77777777" w:rsidR="00702C42" w:rsidRPr="00D55074" w:rsidRDefault="00702C42" w:rsidP="00702C42">
      <w:pPr>
        <w:jc w:val="center"/>
      </w:pPr>
    </w:p>
    <w:p w14:paraId="17ED0879" w14:textId="77777777" w:rsidR="005C2EDC" w:rsidRDefault="005C2EDC" w:rsidP="005B2AE8"/>
    <w:sectPr w:rsidR="005C2EDC" w:rsidSect="005B0992">
      <w:headerReference w:type="even" r:id="rId8"/>
      <w:headerReference w:type="default" r:id="rId9"/>
      <w:footerReference w:type="even" r:id="rId10"/>
      <w:footerReference w:type="default" r:id="rId11"/>
      <w:head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6505F" w14:textId="77777777" w:rsidR="00ED1F22" w:rsidRDefault="00ED1F22" w:rsidP="0091381E">
      <w:r>
        <w:separator/>
      </w:r>
    </w:p>
  </w:endnote>
  <w:endnote w:type="continuationSeparator" w:id="0">
    <w:p w14:paraId="7B7E522A" w14:textId="77777777" w:rsidR="00ED1F22" w:rsidRDefault="00ED1F22" w:rsidP="0091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DD55" w14:textId="77777777" w:rsidR="00ED1F22" w:rsidRDefault="00ED1F22" w:rsidP="005B09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C00E2E" w14:textId="77777777" w:rsidR="00ED1F22" w:rsidRDefault="00ED1F22" w:rsidP="005E1E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E446B" w14:textId="77777777" w:rsidR="00ED1F22" w:rsidRDefault="00ED1F22" w:rsidP="005B09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47D3">
      <w:rPr>
        <w:rStyle w:val="PageNumber"/>
        <w:noProof/>
      </w:rPr>
      <w:t>2</w:t>
    </w:r>
    <w:r>
      <w:rPr>
        <w:rStyle w:val="PageNumber"/>
      </w:rPr>
      <w:fldChar w:fldCharType="end"/>
    </w:r>
  </w:p>
  <w:p w14:paraId="20183AC1" w14:textId="66C9D71D" w:rsidR="00ED1F22" w:rsidRDefault="00ED1F22" w:rsidP="003963EE">
    <w:pPr>
      <w:pStyle w:val="Footer"/>
      <w:ind w:right="360"/>
    </w:pPr>
    <w:r>
      <w:t>Bill Hall</w:t>
    </w:r>
    <w:r>
      <w:tab/>
      <w:t>arlothall@gmail.com</w:t>
    </w:r>
  </w:p>
  <w:p w14:paraId="5C92D208" w14:textId="77777777" w:rsidR="00ED1F22" w:rsidRDefault="00ED1F22" w:rsidP="005E1E72">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8BECA" w14:textId="77777777" w:rsidR="00ED1F22" w:rsidRDefault="00ED1F22" w:rsidP="0091381E">
      <w:r>
        <w:separator/>
      </w:r>
    </w:p>
  </w:footnote>
  <w:footnote w:type="continuationSeparator" w:id="0">
    <w:p w14:paraId="4E15417B" w14:textId="77777777" w:rsidR="00ED1F22" w:rsidRDefault="00ED1F22" w:rsidP="009138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6D8B1" w14:textId="77777777" w:rsidR="00ED1F22" w:rsidRDefault="00ED1F22" w:rsidP="005E1E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6F917" w14:textId="77777777" w:rsidR="00ED1F22" w:rsidRDefault="00ED1F22" w:rsidP="005E1E7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3D093" w14:textId="0AB3FC78" w:rsidR="00ED1F22" w:rsidRDefault="00ED1F22" w:rsidP="005E1E72">
    <w:pPr>
      <w:pStyle w:val="Header"/>
      <w:framePr w:wrap="around" w:vAnchor="text" w:hAnchor="margin" w:xAlign="right" w:y="1"/>
      <w:rPr>
        <w:rStyle w:val="PageNumber"/>
      </w:rPr>
    </w:pPr>
  </w:p>
  <w:p w14:paraId="1A07E34C" w14:textId="2F753B56" w:rsidR="00ED1F22" w:rsidRDefault="00ED1F22" w:rsidP="00FE2033">
    <w:pPr>
      <w:pStyle w:val="Header"/>
      <w:jc w:val="center"/>
    </w:pPr>
    <w:r>
      <w:rPr>
        <w:sz w:val="36"/>
        <w:szCs w:val="36"/>
      </w:rPr>
      <w:t>LET’S TALK ALASKA DISCUSSION GUIDE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5E6EC" w14:textId="5FDD574A" w:rsidR="00ED1F22" w:rsidRDefault="00ED1F22" w:rsidP="005B0992">
    <w:pPr>
      <w:pStyle w:val="Header"/>
      <w:ind w:right="360"/>
      <w:jc w:val="center"/>
    </w:pPr>
    <w:r>
      <w:rPr>
        <w:sz w:val="36"/>
        <w:szCs w:val="36"/>
      </w:rPr>
      <w:t>LET’S TALK ALASKA DISCUSSION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F24"/>
    <w:multiLevelType w:val="hybridMultilevel"/>
    <w:tmpl w:val="EB583F6E"/>
    <w:lvl w:ilvl="0" w:tplc="0409000B">
      <w:start w:val="1"/>
      <w:numFmt w:val="bullet"/>
      <w:lvlText w:val=""/>
      <w:lvlJc w:val="left"/>
      <w:pPr>
        <w:ind w:left="771" w:hanging="360"/>
      </w:pPr>
      <w:rPr>
        <w:rFonts w:ascii="Wingdings" w:hAnsi="Wingdings" w:hint="default"/>
      </w:rPr>
    </w:lvl>
    <w:lvl w:ilvl="1" w:tplc="04090003">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nsid w:val="074D473C"/>
    <w:multiLevelType w:val="hybridMultilevel"/>
    <w:tmpl w:val="399A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40C44"/>
    <w:multiLevelType w:val="hybridMultilevel"/>
    <w:tmpl w:val="59E4E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501E98"/>
    <w:multiLevelType w:val="hybridMultilevel"/>
    <w:tmpl w:val="E1FE587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4">
    <w:nsid w:val="14AA015C"/>
    <w:multiLevelType w:val="hybridMultilevel"/>
    <w:tmpl w:val="AF92F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B588B"/>
    <w:multiLevelType w:val="hybridMultilevel"/>
    <w:tmpl w:val="2BC2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49A2"/>
    <w:multiLevelType w:val="hybridMultilevel"/>
    <w:tmpl w:val="250A7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5A6700"/>
    <w:multiLevelType w:val="hybridMultilevel"/>
    <w:tmpl w:val="8014EED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nsid w:val="418547B3"/>
    <w:multiLevelType w:val="hybridMultilevel"/>
    <w:tmpl w:val="D876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D0064F"/>
    <w:multiLevelType w:val="hybridMultilevel"/>
    <w:tmpl w:val="742A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03208"/>
    <w:multiLevelType w:val="hybridMultilevel"/>
    <w:tmpl w:val="5A9EF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3A298D"/>
    <w:multiLevelType w:val="hybridMultilevel"/>
    <w:tmpl w:val="62C46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05EA6"/>
    <w:multiLevelType w:val="hybridMultilevel"/>
    <w:tmpl w:val="9D903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A04C8"/>
    <w:multiLevelType w:val="hybridMultilevel"/>
    <w:tmpl w:val="5966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71F6D"/>
    <w:multiLevelType w:val="hybridMultilevel"/>
    <w:tmpl w:val="C0C6E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BB7A5F"/>
    <w:multiLevelType w:val="hybridMultilevel"/>
    <w:tmpl w:val="CAA0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8A1CA4"/>
    <w:multiLevelType w:val="hybridMultilevel"/>
    <w:tmpl w:val="0C28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A71D44"/>
    <w:multiLevelType w:val="hybridMultilevel"/>
    <w:tmpl w:val="FA74CC6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62FF1B12"/>
    <w:multiLevelType w:val="hybridMultilevel"/>
    <w:tmpl w:val="553C3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C4D29"/>
    <w:multiLevelType w:val="hybridMultilevel"/>
    <w:tmpl w:val="E0D0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351412"/>
    <w:multiLevelType w:val="multilevel"/>
    <w:tmpl w:val="742AD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3CF1DD8"/>
    <w:multiLevelType w:val="hybridMultilevel"/>
    <w:tmpl w:val="2030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647D94"/>
    <w:multiLevelType w:val="hybridMultilevel"/>
    <w:tmpl w:val="BFF48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E5C5918"/>
    <w:multiLevelType w:val="hybridMultilevel"/>
    <w:tmpl w:val="5EE2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3"/>
  </w:num>
  <w:num w:numId="5">
    <w:abstractNumId w:val="19"/>
  </w:num>
  <w:num w:numId="6">
    <w:abstractNumId w:val="9"/>
  </w:num>
  <w:num w:numId="7">
    <w:abstractNumId w:val="11"/>
  </w:num>
  <w:num w:numId="8">
    <w:abstractNumId w:val="21"/>
  </w:num>
  <w:num w:numId="9">
    <w:abstractNumId w:val="20"/>
  </w:num>
  <w:num w:numId="10">
    <w:abstractNumId w:val="5"/>
  </w:num>
  <w:num w:numId="11">
    <w:abstractNumId w:val="12"/>
  </w:num>
  <w:num w:numId="12">
    <w:abstractNumId w:val="16"/>
  </w:num>
  <w:num w:numId="13">
    <w:abstractNumId w:val="14"/>
  </w:num>
  <w:num w:numId="14">
    <w:abstractNumId w:val="22"/>
  </w:num>
  <w:num w:numId="15">
    <w:abstractNumId w:val="7"/>
  </w:num>
  <w:num w:numId="16">
    <w:abstractNumId w:val="0"/>
  </w:num>
  <w:num w:numId="17">
    <w:abstractNumId w:val="3"/>
  </w:num>
  <w:num w:numId="18">
    <w:abstractNumId w:val="10"/>
  </w:num>
  <w:num w:numId="19">
    <w:abstractNumId w:val="6"/>
  </w:num>
  <w:num w:numId="20">
    <w:abstractNumId w:val="15"/>
  </w:num>
  <w:num w:numId="21">
    <w:abstractNumId w:val="13"/>
  </w:num>
  <w:num w:numId="22">
    <w:abstractNumId w:val="2"/>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81E"/>
    <w:rsid w:val="000069F6"/>
    <w:rsid w:val="0005123D"/>
    <w:rsid w:val="00055EF4"/>
    <w:rsid w:val="000657BF"/>
    <w:rsid w:val="00075D78"/>
    <w:rsid w:val="000D60C7"/>
    <w:rsid w:val="00110AEF"/>
    <w:rsid w:val="00136C2C"/>
    <w:rsid w:val="00145920"/>
    <w:rsid w:val="001706D0"/>
    <w:rsid w:val="001718B4"/>
    <w:rsid w:val="001723AB"/>
    <w:rsid w:val="001B2BD7"/>
    <w:rsid w:val="001C15C2"/>
    <w:rsid w:val="001C5354"/>
    <w:rsid w:val="001D189D"/>
    <w:rsid w:val="001D25A9"/>
    <w:rsid w:val="001E516D"/>
    <w:rsid w:val="00201F01"/>
    <w:rsid w:val="00226830"/>
    <w:rsid w:val="002407D0"/>
    <w:rsid w:val="00274251"/>
    <w:rsid w:val="00284066"/>
    <w:rsid w:val="00295558"/>
    <w:rsid w:val="0029635F"/>
    <w:rsid w:val="002D750A"/>
    <w:rsid w:val="00331DFB"/>
    <w:rsid w:val="0037279B"/>
    <w:rsid w:val="0039258A"/>
    <w:rsid w:val="003963EE"/>
    <w:rsid w:val="003B324C"/>
    <w:rsid w:val="003B6541"/>
    <w:rsid w:val="003E0F4F"/>
    <w:rsid w:val="003F77C5"/>
    <w:rsid w:val="004651CA"/>
    <w:rsid w:val="004824F8"/>
    <w:rsid w:val="004B5E03"/>
    <w:rsid w:val="004C0A84"/>
    <w:rsid w:val="004F0ACB"/>
    <w:rsid w:val="004F10D8"/>
    <w:rsid w:val="004F7139"/>
    <w:rsid w:val="00506655"/>
    <w:rsid w:val="00517D2B"/>
    <w:rsid w:val="00575D8B"/>
    <w:rsid w:val="005901B3"/>
    <w:rsid w:val="00591DB4"/>
    <w:rsid w:val="00595571"/>
    <w:rsid w:val="005B0992"/>
    <w:rsid w:val="005B1C07"/>
    <w:rsid w:val="005B2AE8"/>
    <w:rsid w:val="005C24F3"/>
    <w:rsid w:val="005C2EDC"/>
    <w:rsid w:val="005E1E72"/>
    <w:rsid w:val="005E6982"/>
    <w:rsid w:val="005E6B00"/>
    <w:rsid w:val="005E7F0A"/>
    <w:rsid w:val="005F0709"/>
    <w:rsid w:val="0062315B"/>
    <w:rsid w:val="0063205B"/>
    <w:rsid w:val="00643FF7"/>
    <w:rsid w:val="006465E4"/>
    <w:rsid w:val="006626F9"/>
    <w:rsid w:val="006659DD"/>
    <w:rsid w:val="00666DE9"/>
    <w:rsid w:val="00687D68"/>
    <w:rsid w:val="00690600"/>
    <w:rsid w:val="00696C49"/>
    <w:rsid w:val="006A14CF"/>
    <w:rsid w:val="006A47D3"/>
    <w:rsid w:val="006A6F14"/>
    <w:rsid w:val="006A72E0"/>
    <w:rsid w:val="006D044B"/>
    <w:rsid w:val="006F6000"/>
    <w:rsid w:val="006F619B"/>
    <w:rsid w:val="006F66AE"/>
    <w:rsid w:val="00702C42"/>
    <w:rsid w:val="00717C38"/>
    <w:rsid w:val="007439FF"/>
    <w:rsid w:val="00745606"/>
    <w:rsid w:val="00761C1A"/>
    <w:rsid w:val="00763AD5"/>
    <w:rsid w:val="00766BB9"/>
    <w:rsid w:val="00797183"/>
    <w:rsid w:val="007B0B9F"/>
    <w:rsid w:val="007C2265"/>
    <w:rsid w:val="007C38E1"/>
    <w:rsid w:val="00802E45"/>
    <w:rsid w:val="008111E1"/>
    <w:rsid w:val="00816E37"/>
    <w:rsid w:val="00843515"/>
    <w:rsid w:val="00895A18"/>
    <w:rsid w:val="008A30A5"/>
    <w:rsid w:val="008A5893"/>
    <w:rsid w:val="008B4A0E"/>
    <w:rsid w:val="008C2F8C"/>
    <w:rsid w:val="008E6C84"/>
    <w:rsid w:val="0091381E"/>
    <w:rsid w:val="00924E14"/>
    <w:rsid w:val="00925DC4"/>
    <w:rsid w:val="0096656E"/>
    <w:rsid w:val="009A7E19"/>
    <w:rsid w:val="009E1EAA"/>
    <w:rsid w:val="009F3840"/>
    <w:rsid w:val="009F5BD5"/>
    <w:rsid w:val="00A13BF3"/>
    <w:rsid w:val="00A34A9C"/>
    <w:rsid w:val="00A44E84"/>
    <w:rsid w:val="00A5111B"/>
    <w:rsid w:val="00A57DFD"/>
    <w:rsid w:val="00A625FF"/>
    <w:rsid w:val="00A752E6"/>
    <w:rsid w:val="00A94D55"/>
    <w:rsid w:val="00AC0929"/>
    <w:rsid w:val="00AC4AB4"/>
    <w:rsid w:val="00AD0F1E"/>
    <w:rsid w:val="00AD423A"/>
    <w:rsid w:val="00B04D2C"/>
    <w:rsid w:val="00B23000"/>
    <w:rsid w:val="00BA205C"/>
    <w:rsid w:val="00BA4006"/>
    <w:rsid w:val="00BB37DE"/>
    <w:rsid w:val="00BD74BE"/>
    <w:rsid w:val="00BF145C"/>
    <w:rsid w:val="00BF4DE3"/>
    <w:rsid w:val="00C0165C"/>
    <w:rsid w:val="00C31B67"/>
    <w:rsid w:val="00C46D1F"/>
    <w:rsid w:val="00C51375"/>
    <w:rsid w:val="00C61801"/>
    <w:rsid w:val="00C95BC8"/>
    <w:rsid w:val="00CB0DB1"/>
    <w:rsid w:val="00CC4615"/>
    <w:rsid w:val="00CD0B0D"/>
    <w:rsid w:val="00CD7A89"/>
    <w:rsid w:val="00CF1F85"/>
    <w:rsid w:val="00D031E0"/>
    <w:rsid w:val="00D12668"/>
    <w:rsid w:val="00D15E2D"/>
    <w:rsid w:val="00D23249"/>
    <w:rsid w:val="00D258CD"/>
    <w:rsid w:val="00D518C9"/>
    <w:rsid w:val="00D55074"/>
    <w:rsid w:val="00D74D2E"/>
    <w:rsid w:val="00D8098B"/>
    <w:rsid w:val="00DB3299"/>
    <w:rsid w:val="00DB5F61"/>
    <w:rsid w:val="00DB79B1"/>
    <w:rsid w:val="00DD6CA9"/>
    <w:rsid w:val="00DE5DFC"/>
    <w:rsid w:val="00DE6379"/>
    <w:rsid w:val="00DE64FE"/>
    <w:rsid w:val="00DF4C84"/>
    <w:rsid w:val="00E0408B"/>
    <w:rsid w:val="00E042F4"/>
    <w:rsid w:val="00E11E75"/>
    <w:rsid w:val="00E41BD5"/>
    <w:rsid w:val="00E647A0"/>
    <w:rsid w:val="00E822E6"/>
    <w:rsid w:val="00E9440C"/>
    <w:rsid w:val="00EB31E0"/>
    <w:rsid w:val="00EB4186"/>
    <w:rsid w:val="00EC112A"/>
    <w:rsid w:val="00ED1F22"/>
    <w:rsid w:val="00ED28D6"/>
    <w:rsid w:val="00EF5834"/>
    <w:rsid w:val="00F125C3"/>
    <w:rsid w:val="00F17DD1"/>
    <w:rsid w:val="00F35E2C"/>
    <w:rsid w:val="00F70FC4"/>
    <w:rsid w:val="00F8720A"/>
    <w:rsid w:val="00F96EC6"/>
    <w:rsid w:val="00FE2033"/>
    <w:rsid w:val="00FE4EB9"/>
    <w:rsid w:val="00FF00B3"/>
    <w:rsid w:val="00FF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E55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38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81E"/>
    <w:pPr>
      <w:tabs>
        <w:tab w:val="center" w:pos="4320"/>
        <w:tab w:val="right" w:pos="8640"/>
      </w:tabs>
    </w:pPr>
  </w:style>
  <w:style w:type="character" w:customStyle="1" w:styleId="HeaderChar">
    <w:name w:val="Header Char"/>
    <w:basedOn w:val="DefaultParagraphFont"/>
    <w:link w:val="Header"/>
    <w:uiPriority w:val="99"/>
    <w:rsid w:val="0091381E"/>
  </w:style>
  <w:style w:type="paragraph" w:styleId="Footer">
    <w:name w:val="footer"/>
    <w:basedOn w:val="Normal"/>
    <w:link w:val="FooterChar"/>
    <w:uiPriority w:val="99"/>
    <w:unhideWhenUsed/>
    <w:rsid w:val="0091381E"/>
    <w:pPr>
      <w:tabs>
        <w:tab w:val="center" w:pos="4320"/>
        <w:tab w:val="right" w:pos="8640"/>
      </w:tabs>
    </w:pPr>
  </w:style>
  <w:style w:type="character" w:customStyle="1" w:styleId="FooterChar">
    <w:name w:val="Footer Char"/>
    <w:basedOn w:val="DefaultParagraphFont"/>
    <w:link w:val="Footer"/>
    <w:uiPriority w:val="99"/>
    <w:rsid w:val="0091381E"/>
  </w:style>
  <w:style w:type="character" w:customStyle="1" w:styleId="Heading1Char">
    <w:name w:val="Heading 1 Char"/>
    <w:basedOn w:val="DefaultParagraphFont"/>
    <w:link w:val="Heading1"/>
    <w:uiPriority w:val="9"/>
    <w:rsid w:val="0091381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766BB9"/>
    <w:rPr>
      <w:color w:val="0000FF" w:themeColor="hyperlink"/>
      <w:u w:val="single"/>
    </w:rPr>
  </w:style>
  <w:style w:type="character" w:customStyle="1" w:styleId="apple-converted-space">
    <w:name w:val="apple-converted-space"/>
    <w:basedOn w:val="DefaultParagraphFont"/>
    <w:rsid w:val="00766BB9"/>
  </w:style>
  <w:style w:type="paragraph" w:styleId="ListParagraph">
    <w:name w:val="List Paragraph"/>
    <w:basedOn w:val="Normal"/>
    <w:uiPriority w:val="34"/>
    <w:qFormat/>
    <w:rsid w:val="00145920"/>
    <w:pPr>
      <w:ind w:left="720"/>
      <w:contextualSpacing/>
    </w:pPr>
  </w:style>
  <w:style w:type="character" w:styleId="PageNumber">
    <w:name w:val="page number"/>
    <w:basedOn w:val="DefaultParagraphFont"/>
    <w:uiPriority w:val="99"/>
    <w:semiHidden/>
    <w:unhideWhenUsed/>
    <w:rsid w:val="00C0165C"/>
  </w:style>
  <w:style w:type="character" w:styleId="FollowedHyperlink">
    <w:name w:val="FollowedHyperlink"/>
    <w:basedOn w:val="DefaultParagraphFont"/>
    <w:uiPriority w:val="99"/>
    <w:semiHidden/>
    <w:unhideWhenUsed/>
    <w:rsid w:val="005E1E72"/>
    <w:rPr>
      <w:color w:val="800080" w:themeColor="followedHyperlink"/>
      <w:u w:val="single"/>
    </w:rPr>
  </w:style>
  <w:style w:type="paragraph" w:styleId="BalloonText">
    <w:name w:val="Balloon Text"/>
    <w:basedOn w:val="Normal"/>
    <w:link w:val="BalloonTextChar"/>
    <w:uiPriority w:val="99"/>
    <w:semiHidden/>
    <w:unhideWhenUsed/>
    <w:rsid w:val="00D232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324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38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81E"/>
    <w:pPr>
      <w:tabs>
        <w:tab w:val="center" w:pos="4320"/>
        <w:tab w:val="right" w:pos="8640"/>
      </w:tabs>
    </w:pPr>
  </w:style>
  <w:style w:type="character" w:customStyle="1" w:styleId="HeaderChar">
    <w:name w:val="Header Char"/>
    <w:basedOn w:val="DefaultParagraphFont"/>
    <w:link w:val="Header"/>
    <w:uiPriority w:val="99"/>
    <w:rsid w:val="0091381E"/>
  </w:style>
  <w:style w:type="paragraph" w:styleId="Footer">
    <w:name w:val="footer"/>
    <w:basedOn w:val="Normal"/>
    <w:link w:val="FooterChar"/>
    <w:uiPriority w:val="99"/>
    <w:unhideWhenUsed/>
    <w:rsid w:val="0091381E"/>
    <w:pPr>
      <w:tabs>
        <w:tab w:val="center" w:pos="4320"/>
        <w:tab w:val="right" w:pos="8640"/>
      </w:tabs>
    </w:pPr>
  </w:style>
  <w:style w:type="character" w:customStyle="1" w:styleId="FooterChar">
    <w:name w:val="Footer Char"/>
    <w:basedOn w:val="DefaultParagraphFont"/>
    <w:link w:val="Footer"/>
    <w:uiPriority w:val="99"/>
    <w:rsid w:val="0091381E"/>
  </w:style>
  <w:style w:type="character" w:customStyle="1" w:styleId="Heading1Char">
    <w:name w:val="Heading 1 Char"/>
    <w:basedOn w:val="DefaultParagraphFont"/>
    <w:link w:val="Heading1"/>
    <w:uiPriority w:val="9"/>
    <w:rsid w:val="0091381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766BB9"/>
    <w:rPr>
      <w:color w:val="0000FF" w:themeColor="hyperlink"/>
      <w:u w:val="single"/>
    </w:rPr>
  </w:style>
  <w:style w:type="character" w:customStyle="1" w:styleId="apple-converted-space">
    <w:name w:val="apple-converted-space"/>
    <w:basedOn w:val="DefaultParagraphFont"/>
    <w:rsid w:val="00766BB9"/>
  </w:style>
  <w:style w:type="paragraph" w:styleId="ListParagraph">
    <w:name w:val="List Paragraph"/>
    <w:basedOn w:val="Normal"/>
    <w:uiPriority w:val="34"/>
    <w:qFormat/>
    <w:rsid w:val="00145920"/>
    <w:pPr>
      <w:ind w:left="720"/>
      <w:contextualSpacing/>
    </w:pPr>
  </w:style>
  <w:style w:type="character" w:styleId="PageNumber">
    <w:name w:val="page number"/>
    <w:basedOn w:val="DefaultParagraphFont"/>
    <w:uiPriority w:val="99"/>
    <w:semiHidden/>
    <w:unhideWhenUsed/>
    <w:rsid w:val="00C0165C"/>
  </w:style>
  <w:style w:type="character" w:styleId="FollowedHyperlink">
    <w:name w:val="FollowedHyperlink"/>
    <w:basedOn w:val="DefaultParagraphFont"/>
    <w:uiPriority w:val="99"/>
    <w:semiHidden/>
    <w:unhideWhenUsed/>
    <w:rsid w:val="005E1E72"/>
    <w:rPr>
      <w:color w:val="800080" w:themeColor="followedHyperlink"/>
      <w:u w:val="single"/>
    </w:rPr>
  </w:style>
  <w:style w:type="paragraph" w:styleId="BalloonText">
    <w:name w:val="Balloon Text"/>
    <w:basedOn w:val="Normal"/>
    <w:link w:val="BalloonTextChar"/>
    <w:uiPriority w:val="99"/>
    <w:semiHidden/>
    <w:unhideWhenUsed/>
    <w:rsid w:val="00D232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32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6721">
      <w:bodyDiv w:val="1"/>
      <w:marLeft w:val="0"/>
      <w:marRight w:val="0"/>
      <w:marTop w:val="0"/>
      <w:marBottom w:val="0"/>
      <w:divBdr>
        <w:top w:val="none" w:sz="0" w:space="0" w:color="auto"/>
        <w:left w:val="none" w:sz="0" w:space="0" w:color="auto"/>
        <w:bottom w:val="none" w:sz="0" w:space="0" w:color="auto"/>
        <w:right w:val="none" w:sz="0" w:space="0" w:color="auto"/>
      </w:divBdr>
      <w:divsChild>
        <w:div w:id="421530598">
          <w:marLeft w:val="0"/>
          <w:marRight w:val="0"/>
          <w:marTop w:val="0"/>
          <w:marBottom w:val="0"/>
          <w:divBdr>
            <w:top w:val="none" w:sz="0" w:space="0" w:color="auto"/>
            <w:left w:val="none" w:sz="0" w:space="0" w:color="auto"/>
            <w:bottom w:val="none" w:sz="0" w:space="0" w:color="auto"/>
            <w:right w:val="none" w:sz="0" w:space="0" w:color="auto"/>
          </w:divBdr>
        </w:div>
        <w:div w:id="583564126">
          <w:marLeft w:val="0"/>
          <w:marRight w:val="0"/>
          <w:marTop w:val="0"/>
          <w:marBottom w:val="0"/>
          <w:divBdr>
            <w:top w:val="none" w:sz="0" w:space="0" w:color="auto"/>
            <w:left w:val="none" w:sz="0" w:space="0" w:color="auto"/>
            <w:bottom w:val="none" w:sz="0" w:space="0" w:color="auto"/>
            <w:right w:val="none" w:sz="0" w:space="0" w:color="auto"/>
          </w:divBdr>
        </w:div>
        <w:div w:id="1143622982">
          <w:marLeft w:val="0"/>
          <w:marRight w:val="0"/>
          <w:marTop w:val="0"/>
          <w:marBottom w:val="0"/>
          <w:divBdr>
            <w:top w:val="none" w:sz="0" w:space="0" w:color="auto"/>
            <w:left w:val="none" w:sz="0" w:space="0" w:color="auto"/>
            <w:bottom w:val="none" w:sz="0" w:space="0" w:color="auto"/>
            <w:right w:val="none" w:sz="0" w:space="0" w:color="auto"/>
          </w:divBdr>
        </w:div>
        <w:div w:id="1509710634">
          <w:marLeft w:val="0"/>
          <w:marRight w:val="0"/>
          <w:marTop w:val="0"/>
          <w:marBottom w:val="0"/>
          <w:divBdr>
            <w:top w:val="none" w:sz="0" w:space="0" w:color="auto"/>
            <w:left w:val="none" w:sz="0" w:space="0" w:color="auto"/>
            <w:bottom w:val="none" w:sz="0" w:space="0" w:color="auto"/>
            <w:right w:val="none" w:sz="0" w:space="0" w:color="auto"/>
          </w:divBdr>
        </w:div>
        <w:div w:id="1763986150">
          <w:marLeft w:val="0"/>
          <w:marRight w:val="0"/>
          <w:marTop w:val="0"/>
          <w:marBottom w:val="0"/>
          <w:divBdr>
            <w:top w:val="none" w:sz="0" w:space="0" w:color="auto"/>
            <w:left w:val="none" w:sz="0" w:space="0" w:color="auto"/>
            <w:bottom w:val="none" w:sz="0" w:space="0" w:color="auto"/>
            <w:right w:val="none" w:sz="0" w:space="0" w:color="auto"/>
          </w:divBdr>
        </w:div>
        <w:div w:id="1833566697">
          <w:marLeft w:val="0"/>
          <w:marRight w:val="0"/>
          <w:marTop w:val="0"/>
          <w:marBottom w:val="0"/>
          <w:divBdr>
            <w:top w:val="none" w:sz="0" w:space="0" w:color="auto"/>
            <w:left w:val="none" w:sz="0" w:space="0" w:color="auto"/>
            <w:bottom w:val="none" w:sz="0" w:space="0" w:color="auto"/>
            <w:right w:val="none" w:sz="0" w:space="0" w:color="auto"/>
          </w:divBdr>
        </w:div>
        <w:div w:id="1957364748">
          <w:marLeft w:val="0"/>
          <w:marRight w:val="0"/>
          <w:marTop w:val="0"/>
          <w:marBottom w:val="0"/>
          <w:divBdr>
            <w:top w:val="none" w:sz="0" w:space="0" w:color="auto"/>
            <w:left w:val="none" w:sz="0" w:space="0" w:color="auto"/>
            <w:bottom w:val="none" w:sz="0" w:space="0" w:color="auto"/>
            <w:right w:val="none" w:sz="0" w:space="0" w:color="auto"/>
          </w:divBdr>
        </w:div>
        <w:div w:id="2013725457">
          <w:marLeft w:val="0"/>
          <w:marRight w:val="0"/>
          <w:marTop w:val="0"/>
          <w:marBottom w:val="0"/>
          <w:divBdr>
            <w:top w:val="none" w:sz="0" w:space="0" w:color="auto"/>
            <w:left w:val="none" w:sz="0" w:space="0" w:color="auto"/>
            <w:bottom w:val="none" w:sz="0" w:space="0" w:color="auto"/>
            <w:right w:val="none" w:sz="0" w:space="0" w:color="auto"/>
          </w:divBdr>
        </w:div>
      </w:divsChild>
    </w:div>
    <w:div w:id="560679218">
      <w:bodyDiv w:val="1"/>
      <w:marLeft w:val="0"/>
      <w:marRight w:val="0"/>
      <w:marTop w:val="0"/>
      <w:marBottom w:val="0"/>
      <w:divBdr>
        <w:top w:val="none" w:sz="0" w:space="0" w:color="auto"/>
        <w:left w:val="none" w:sz="0" w:space="0" w:color="auto"/>
        <w:bottom w:val="none" w:sz="0" w:space="0" w:color="auto"/>
        <w:right w:val="none" w:sz="0" w:space="0" w:color="auto"/>
      </w:divBdr>
      <w:divsChild>
        <w:div w:id="275064324">
          <w:marLeft w:val="0"/>
          <w:marRight w:val="0"/>
          <w:marTop w:val="0"/>
          <w:marBottom w:val="0"/>
          <w:divBdr>
            <w:top w:val="none" w:sz="0" w:space="0" w:color="auto"/>
            <w:left w:val="none" w:sz="0" w:space="0" w:color="auto"/>
            <w:bottom w:val="none" w:sz="0" w:space="0" w:color="auto"/>
            <w:right w:val="none" w:sz="0" w:space="0" w:color="auto"/>
          </w:divBdr>
        </w:div>
        <w:div w:id="282275025">
          <w:marLeft w:val="0"/>
          <w:marRight w:val="0"/>
          <w:marTop w:val="0"/>
          <w:marBottom w:val="0"/>
          <w:divBdr>
            <w:top w:val="none" w:sz="0" w:space="0" w:color="auto"/>
            <w:left w:val="none" w:sz="0" w:space="0" w:color="auto"/>
            <w:bottom w:val="none" w:sz="0" w:space="0" w:color="auto"/>
            <w:right w:val="none" w:sz="0" w:space="0" w:color="auto"/>
          </w:divBdr>
        </w:div>
        <w:div w:id="432557519">
          <w:marLeft w:val="0"/>
          <w:marRight w:val="0"/>
          <w:marTop w:val="0"/>
          <w:marBottom w:val="0"/>
          <w:divBdr>
            <w:top w:val="none" w:sz="0" w:space="0" w:color="auto"/>
            <w:left w:val="none" w:sz="0" w:space="0" w:color="auto"/>
            <w:bottom w:val="none" w:sz="0" w:space="0" w:color="auto"/>
            <w:right w:val="none" w:sz="0" w:space="0" w:color="auto"/>
          </w:divBdr>
        </w:div>
        <w:div w:id="1224366674">
          <w:marLeft w:val="0"/>
          <w:marRight w:val="0"/>
          <w:marTop w:val="0"/>
          <w:marBottom w:val="0"/>
          <w:divBdr>
            <w:top w:val="none" w:sz="0" w:space="0" w:color="auto"/>
            <w:left w:val="none" w:sz="0" w:space="0" w:color="auto"/>
            <w:bottom w:val="none" w:sz="0" w:space="0" w:color="auto"/>
            <w:right w:val="none" w:sz="0" w:space="0" w:color="auto"/>
          </w:divBdr>
        </w:div>
        <w:div w:id="1549224493">
          <w:marLeft w:val="0"/>
          <w:marRight w:val="0"/>
          <w:marTop w:val="0"/>
          <w:marBottom w:val="0"/>
          <w:divBdr>
            <w:top w:val="none" w:sz="0" w:space="0" w:color="auto"/>
            <w:left w:val="none" w:sz="0" w:space="0" w:color="auto"/>
            <w:bottom w:val="none" w:sz="0" w:space="0" w:color="auto"/>
            <w:right w:val="none" w:sz="0" w:space="0" w:color="auto"/>
          </w:divBdr>
        </w:div>
        <w:div w:id="1803572417">
          <w:marLeft w:val="0"/>
          <w:marRight w:val="0"/>
          <w:marTop w:val="0"/>
          <w:marBottom w:val="0"/>
          <w:divBdr>
            <w:top w:val="none" w:sz="0" w:space="0" w:color="auto"/>
            <w:left w:val="none" w:sz="0" w:space="0" w:color="auto"/>
            <w:bottom w:val="none" w:sz="0" w:space="0" w:color="auto"/>
            <w:right w:val="none" w:sz="0" w:space="0" w:color="auto"/>
          </w:divBdr>
        </w:div>
        <w:div w:id="1931887096">
          <w:marLeft w:val="0"/>
          <w:marRight w:val="0"/>
          <w:marTop w:val="0"/>
          <w:marBottom w:val="0"/>
          <w:divBdr>
            <w:top w:val="none" w:sz="0" w:space="0" w:color="auto"/>
            <w:left w:val="none" w:sz="0" w:space="0" w:color="auto"/>
            <w:bottom w:val="none" w:sz="0" w:space="0" w:color="auto"/>
            <w:right w:val="none" w:sz="0" w:space="0" w:color="auto"/>
          </w:divBdr>
        </w:div>
        <w:div w:id="19333971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1110</Words>
  <Characters>6327</Characters>
  <Application>Microsoft Macintosh Word</Application>
  <DocSecurity>0</DocSecurity>
  <Lines>52</Lines>
  <Paragraphs>14</Paragraphs>
  <ScaleCrop>false</ScaleCrop>
  <Company>Clarity Facilitation</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Arlot Hall</dc:creator>
  <cp:keywords/>
  <dc:description/>
  <cp:lastModifiedBy>Arlot Hall</cp:lastModifiedBy>
  <cp:revision>7</cp:revision>
  <cp:lastPrinted>2018-02-19T02:49:00Z</cp:lastPrinted>
  <dcterms:created xsi:type="dcterms:W3CDTF">2018-02-18T21:57:00Z</dcterms:created>
  <dcterms:modified xsi:type="dcterms:W3CDTF">2018-02-20T18:21:00Z</dcterms:modified>
</cp:coreProperties>
</file>